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42" w:tblpY="-822"/>
        <w:tblW w:w="11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1068"/>
        <w:gridCol w:w="7003"/>
      </w:tblGrid>
      <w:tr w:rsidR="00485C71" w:rsidTr="00485C71">
        <w:trPr>
          <w:trHeight w:val="1400"/>
        </w:trPr>
        <w:tc>
          <w:tcPr>
            <w:tcW w:w="11394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Membership form </w:t>
            </w:r>
          </w:p>
          <w:p w:rsidR="00485C71" w:rsidRDefault="00485C71" w:rsidP="00485C7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Epsom &amp; Ewell History </w:t>
            </w:r>
            <w:r w:rsidR="006207D5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Archaeology Society</w:t>
            </w:r>
          </w:p>
          <w:p w:rsidR="00485C71" w:rsidRDefault="008B7C7F" w:rsidP="00B3296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264C7">
              <w:rPr>
                <w:b/>
                <w:bCs/>
                <w:sz w:val="28"/>
                <w:szCs w:val="28"/>
              </w:rPr>
              <w:t>2</w:t>
            </w:r>
            <w:r w:rsidR="00B3296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85C71" w:rsidTr="00485C71">
        <w:trPr>
          <w:trHeight w:val="665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  <w:r w:rsidR="00B3296D">
              <w:rPr>
                <w:b/>
                <w:bCs/>
                <w:sz w:val="24"/>
                <w:szCs w:val="24"/>
              </w:rPr>
              <w:t xml:space="preserve"> – forename and surname</w:t>
            </w:r>
          </w:p>
        </w:tc>
        <w:tc>
          <w:tcPr>
            <w:tcW w:w="8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85C71" w:rsidTr="00485C71">
        <w:trPr>
          <w:trHeight w:val="1275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</w:pPr>
            <w:r>
              <w:t> </w:t>
            </w:r>
          </w:p>
        </w:tc>
      </w:tr>
      <w:tr w:rsidR="00485C71" w:rsidTr="00485C71">
        <w:trPr>
          <w:trHeight w:val="805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No.</w:t>
            </w:r>
          </w:p>
        </w:tc>
        <w:tc>
          <w:tcPr>
            <w:tcW w:w="8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</w:pPr>
            <w:r>
              <w:t> </w:t>
            </w:r>
          </w:p>
        </w:tc>
      </w:tr>
      <w:tr w:rsidR="00485C71" w:rsidTr="00485C71">
        <w:trPr>
          <w:trHeight w:val="766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8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</w:pPr>
            <w:r>
              <w:t> </w:t>
            </w:r>
          </w:p>
        </w:tc>
      </w:tr>
      <w:tr w:rsidR="00485C71" w:rsidTr="00485C71">
        <w:trPr>
          <w:trHeight w:val="175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Relevant Interests</w:t>
            </w:r>
          </w:p>
        </w:tc>
        <w:tc>
          <w:tcPr>
            <w:tcW w:w="8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</w:pPr>
            <w:r>
              <w:t> </w:t>
            </w:r>
          </w:p>
        </w:tc>
      </w:tr>
      <w:tr w:rsidR="00485C71" w:rsidTr="00485C71">
        <w:trPr>
          <w:trHeight w:val="2862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8B7C7F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fees 20</w:t>
            </w:r>
            <w:r w:rsidR="00B3296D">
              <w:rPr>
                <w:b/>
                <w:bCs/>
                <w:sz w:val="24"/>
                <w:szCs w:val="24"/>
              </w:rPr>
              <w:t>22</w:t>
            </w:r>
          </w:p>
          <w:p w:rsidR="00B3296D" w:rsidRDefault="00B3296D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85C71" w:rsidRDefault="005F7DB7" w:rsidP="00485C7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               </w:t>
            </w:r>
            <w:r w:rsidR="00AD5F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£1</w:t>
            </w:r>
            <w:r w:rsidR="006973FA">
              <w:rPr>
                <w:sz w:val="24"/>
                <w:szCs w:val="24"/>
              </w:rPr>
              <w:t>5</w:t>
            </w:r>
          </w:p>
          <w:p w:rsidR="00485C71" w:rsidRDefault="005F7DB7" w:rsidP="00485C7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                  </w:t>
            </w:r>
            <w:r w:rsidR="00AD5F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£</w:t>
            </w:r>
            <w:r w:rsidR="006973FA">
              <w:rPr>
                <w:sz w:val="24"/>
                <w:szCs w:val="24"/>
              </w:rPr>
              <w:t>22</w:t>
            </w:r>
          </w:p>
          <w:p w:rsidR="00485C71" w:rsidRDefault="005F7DB7" w:rsidP="00485C7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                </w:t>
            </w:r>
            <w:r w:rsidR="00AD5F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£</w:t>
            </w:r>
            <w:r w:rsidR="00AD5F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  <w:p w:rsidR="00485C71" w:rsidRDefault="00485C71" w:rsidP="00274F8D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Corporate/ School</w:t>
            </w:r>
            <w:r w:rsidR="00AD5FBE">
              <w:rPr>
                <w:sz w:val="24"/>
                <w:szCs w:val="24"/>
              </w:rPr>
              <w:t xml:space="preserve">  </w:t>
            </w:r>
            <w:r w:rsidR="00274F8D">
              <w:rPr>
                <w:sz w:val="24"/>
                <w:szCs w:val="24"/>
              </w:rPr>
              <w:t xml:space="preserve">  £</w:t>
            </w:r>
            <w:r w:rsidR="006973FA">
              <w:rPr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Tick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send form with cheque for relevant fee made payable to Epsom &amp; Ewell History </w:t>
            </w:r>
            <w:r w:rsidR="006207D5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Archaeology Society to:</w:t>
            </w:r>
          </w:p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D. </w:t>
            </w:r>
            <w:proofErr w:type="spellStart"/>
            <w:r>
              <w:rPr>
                <w:sz w:val="24"/>
                <w:szCs w:val="24"/>
              </w:rPr>
              <w:t>Tilbury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 EEHAS,</w:t>
            </w:r>
          </w:p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West Hill Avenue,</w:t>
            </w:r>
          </w:p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Epsom,</w:t>
            </w:r>
          </w:p>
          <w:p w:rsidR="00485C71" w:rsidRDefault="00485C71" w:rsidP="00485C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Surrey KT19 8LE</w:t>
            </w:r>
          </w:p>
        </w:tc>
      </w:tr>
      <w:tr w:rsidR="00FB7C72" w:rsidTr="00485C71">
        <w:trPr>
          <w:trHeight w:val="2862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C72" w:rsidRDefault="00FB7C72" w:rsidP="00FB7C72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would like EEHAS to claim gift aid on my subscription.</w:t>
            </w:r>
          </w:p>
          <w:p w:rsidR="00FB7C72" w:rsidRDefault="00FB7C72" w:rsidP="00274F8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 am a UK ta</w:t>
            </w:r>
            <w:r w:rsidR="00274F8D">
              <w:rPr>
                <w:b/>
                <w:bCs/>
                <w:sz w:val="24"/>
                <w:szCs w:val="24"/>
              </w:rPr>
              <w:t>x</w:t>
            </w:r>
            <w:r>
              <w:rPr>
                <w:b/>
                <w:bCs/>
                <w:sz w:val="24"/>
                <w:szCs w:val="24"/>
              </w:rPr>
              <w:t>payer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C72" w:rsidRDefault="00FB7C72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  <w:p w:rsidR="00FB7C72" w:rsidRDefault="00FB7C72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FB7C72" w:rsidRDefault="00FB7C72" w:rsidP="00485C7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C72" w:rsidRDefault="00FB7C72" w:rsidP="00485C7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3118C" w:rsidRDefault="00B3296D"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9.5pt;margin-top:77.1pt;width:6in;height:391.55pt;z-index:1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o:lock v:ext="edit" rotation="t"/>
            <v:textbox inset="0,0,0,0"/>
          </v:shape>
        </w:pict>
      </w:r>
    </w:p>
    <w:sectPr w:rsidR="0053118C" w:rsidSect="0053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6E"/>
    <w:rsid w:val="000012A8"/>
    <w:rsid w:val="00274F8D"/>
    <w:rsid w:val="00485C71"/>
    <w:rsid w:val="005035E7"/>
    <w:rsid w:val="0053118C"/>
    <w:rsid w:val="005F7DB7"/>
    <w:rsid w:val="00620296"/>
    <w:rsid w:val="006207D5"/>
    <w:rsid w:val="006973FA"/>
    <w:rsid w:val="007264C7"/>
    <w:rsid w:val="0080586E"/>
    <w:rsid w:val="008B7C7F"/>
    <w:rsid w:val="00A11CE3"/>
    <w:rsid w:val="00A33316"/>
    <w:rsid w:val="00AC6A33"/>
    <w:rsid w:val="00AD5FBE"/>
    <w:rsid w:val="00AE22DD"/>
    <w:rsid w:val="00AE57B0"/>
    <w:rsid w:val="00B10004"/>
    <w:rsid w:val="00B3296D"/>
    <w:rsid w:val="00C234D7"/>
    <w:rsid w:val="00C934E0"/>
    <w:rsid w:val="00CC0C91"/>
    <w:rsid w:val="00DB5052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4E0ABE-0FE9-4E15-8B82-C8663A7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6E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Cowlard</dc:creator>
  <cp:keywords/>
  <cp:lastModifiedBy>Nikki Cowlard</cp:lastModifiedBy>
  <cp:revision>2</cp:revision>
  <cp:lastPrinted>2018-02-06T16:00:00Z</cp:lastPrinted>
  <dcterms:created xsi:type="dcterms:W3CDTF">2022-01-22T18:00:00Z</dcterms:created>
  <dcterms:modified xsi:type="dcterms:W3CDTF">2022-01-22T18:00:00Z</dcterms:modified>
</cp:coreProperties>
</file>